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B5B19" w14:textId="68606D3D" w:rsidR="00FC70B1" w:rsidRDefault="00E17460" w:rsidP="00E17460">
      <w:pPr>
        <w:spacing w:line="360" w:lineRule="auto"/>
        <w:jc w:val="center"/>
        <w:rPr>
          <w:rFonts w:ascii="黑体" w:eastAsia="黑体" w:hAnsi="黑体"/>
          <w:sz w:val="36"/>
          <w:szCs w:val="36"/>
        </w:rPr>
      </w:pPr>
      <w:r w:rsidRPr="00E17460">
        <w:rPr>
          <w:rFonts w:ascii="黑体" w:eastAsia="黑体" w:hAnsi="黑体" w:hint="eastAsia"/>
          <w:sz w:val="36"/>
          <w:szCs w:val="36"/>
        </w:rPr>
        <w:t>北京地铁导航系统，用户使用说明书</w:t>
      </w:r>
    </w:p>
    <w:p w14:paraId="564BA9E1" w14:textId="77777777" w:rsidR="00E17460" w:rsidRDefault="00E17460" w:rsidP="00E17460">
      <w:pPr>
        <w:spacing w:line="360" w:lineRule="auto"/>
        <w:jc w:val="center"/>
        <w:rPr>
          <w:rFonts w:ascii="黑体" w:eastAsia="黑体" w:hAnsi="黑体"/>
          <w:sz w:val="36"/>
          <w:szCs w:val="36"/>
        </w:rPr>
      </w:pPr>
    </w:p>
    <w:p w14:paraId="48AED4C9" w14:textId="460C904E" w:rsidR="00E17460" w:rsidRPr="00923B1B" w:rsidRDefault="00E17460" w:rsidP="00E17460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华文宋体" w:eastAsia="华文宋体" w:hAnsi="华文宋体"/>
          <w:b/>
          <w:bCs/>
          <w:sz w:val="28"/>
          <w:szCs w:val="28"/>
        </w:rPr>
      </w:pPr>
      <w:r w:rsidRPr="00923B1B">
        <w:rPr>
          <w:rFonts w:ascii="华文宋体" w:eastAsia="华文宋体" w:hAnsi="华文宋体" w:hint="eastAsia"/>
          <w:b/>
          <w:bCs/>
          <w:sz w:val="28"/>
          <w:szCs w:val="28"/>
        </w:rPr>
        <w:t>开始运行程序：打开</w:t>
      </w:r>
      <w:proofErr w:type="spellStart"/>
      <w:r w:rsidRPr="00923B1B">
        <w:rPr>
          <w:rFonts w:ascii="华文宋体" w:eastAsia="华文宋体" w:hAnsi="华文宋体" w:hint="eastAsia"/>
          <w:b/>
          <w:bCs/>
          <w:sz w:val="28"/>
          <w:szCs w:val="28"/>
        </w:rPr>
        <w:t>s</w:t>
      </w:r>
      <w:r w:rsidRPr="00923B1B">
        <w:rPr>
          <w:rFonts w:ascii="华文宋体" w:eastAsia="华文宋体" w:hAnsi="华文宋体"/>
          <w:b/>
          <w:bCs/>
          <w:sz w:val="28"/>
          <w:szCs w:val="28"/>
        </w:rPr>
        <w:t>ln</w:t>
      </w:r>
      <w:proofErr w:type="spellEnd"/>
      <w:r w:rsidRPr="00923B1B">
        <w:rPr>
          <w:rFonts w:ascii="华文宋体" w:eastAsia="华文宋体" w:hAnsi="华文宋体" w:hint="eastAsia"/>
          <w:b/>
          <w:bCs/>
          <w:sz w:val="28"/>
          <w:szCs w:val="28"/>
        </w:rPr>
        <w:t>文件，并运行</w:t>
      </w:r>
    </w:p>
    <w:p w14:paraId="4FCFB822" w14:textId="203C891B" w:rsidR="00E17460" w:rsidRPr="00E17460" w:rsidRDefault="00E17460" w:rsidP="00E17460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460">
        <w:rPr>
          <w:noProof/>
        </w:rPr>
        <w:drawing>
          <wp:inline distT="0" distB="0" distL="0" distR="0" wp14:anchorId="0C1D0183" wp14:editId="1D4FFA28">
            <wp:extent cx="5274310" cy="8350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09AA" w14:textId="69309301" w:rsidR="00E17460" w:rsidRPr="00923B1B" w:rsidRDefault="00E17460" w:rsidP="00E17460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华文宋体" w:eastAsia="华文宋体" w:hAnsi="华文宋体"/>
          <w:b/>
          <w:bCs/>
          <w:sz w:val="28"/>
          <w:szCs w:val="28"/>
        </w:rPr>
      </w:pPr>
      <w:r w:rsidRPr="00923B1B">
        <w:rPr>
          <w:rFonts w:ascii="华文宋体" w:eastAsia="华文宋体" w:hAnsi="华文宋体" w:hint="eastAsia"/>
          <w:b/>
          <w:bCs/>
          <w:sz w:val="28"/>
          <w:szCs w:val="28"/>
        </w:rPr>
        <w:t>界面介绍：</w:t>
      </w:r>
    </w:p>
    <w:p w14:paraId="1788A8FD" w14:textId="50556FDF" w:rsidR="00E17460" w:rsidRPr="00E17460" w:rsidRDefault="00E17460" w:rsidP="00E17460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17460">
        <w:rPr>
          <w:noProof/>
        </w:rPr>
        <w:drawing>
          <wp:inline distT="0" distB="0" distL="0" distR="0" wp14:anchorId="2928A683" wp14:editId="4867C74B">
            <wp:extent cx="5274310" cy="41217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A467" w14:textId="252AC908" w:rsidR="00E17460" w:rsidRDefault="00E17460" w:rsidP="00E17460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t>从上到下四个功能分别为：查找线路，关停站点，关停线路，插入路线</w:t>
      </w:r>
    </w:p>
    <w:p w14:paraId="756EF079" w14:textId="3C0C577B" w:rsidR="00E41F51" w:rsidRDefault="00E41F51" w:rsidP="00E17460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</w:p>
    <w:p w14:paraId="4084D789" w14:textId="434D720B" w:rsidR="00E41F51" w:rsidRDefault="00E41F51" w:rsidP="00E17460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</w:p>
    <w:p w14:paraId="0D1CF095" w14:textId="77777777" w:rsidR="00E41F51" w:rsidRDefault="00E41F51" w:rsidP="00E17460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</w:p>
    <w:p w14:paraId="02F0CC30" w14:textId="3F5E9B5B" w:rsidR="00923B1B" w:rsidRPr="00923B1B" w:rsidRDefault="00E17460" w:rsidP="00923B1B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华文宋体" w:eastAsia="华文宋体" w:hAnsi="华文宋体"/>
          <w:b/>
          <w:bCs/>
          <w:sz w:val="28"/>
          <w:szCs w:val="28"/>
        </w:rPr>
      </w:pPr>
      <w:r w:rsidRPr="00923B1B">
        <w:rPr>
          <w:rFonts w:ascii="华文宋体" w:eastAsia="华文宋体" w:hAnsi="华文宋体" w:hint="eastAsia"/>
          <w:b/>
          <w:bCs/>
          <w:sz w:val="28"/>
          <w:szCs w:val="28"/>
        </w:rPr>
        <w:lastRenderedPageBreak/>
        <w:t>查找线路</w:t>
      </w:r>
    </w:p>
    <w:p w14:paraId="47C72F97" w14:textId="566EDBB7" w:rsidR="00E41F51" w:rsidRPr="00E41F51" w:rsidRDefault="00E41F51" w:rsidP="00E41F5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1F5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F5E03C" wp14:editId="3F79A3A7">
            <wp:extent cx="5274310" cy="41217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B050" w14:textId="6BAB658F" w:rsidR="00E17460" w:rsidRDefault="00E41F51" w:rsidP="00E17460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t>如果输入的站点名称不存在，将会报错</w:t>
      </w:r>
    </w:p>
    <w:p w14:paraId="53DAAB8F" w14:textId="0397282D" w:rsidR="00E41F51" w:rsidRDefault="00E41F51" w:rsidP="00E41F5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41F5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E6AD784" wp14:editId="0396D2D1">
            <wp:extent cx="4701540" cy="3674177"/>
            <wp:effectExtent l="0" t="0" r="381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12" cy="368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CFBC5" w14:textId="09998E53" w:rsidR="00E41F51" w:rsidRDefault="00E41F51" w:rsidP="00E41F51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  <w:r w:rsidRPr="00E41F51">
        <w:rPr>
          <w:rFonts w:ascii="华文宋体" w:eastAsia="华文宋体" w:hAnsi="华文宋体" w:hint="eastAsia"/>
          <w:sz w:val="28"/>
          <w:szCs w:val="28"/>
        </w:rPr>
        <w:lastRenderedPageBreak/>
        <w:t>输入完成后</w:t>
      </w:r>
      <w:r>
        <w:rPr>
          <w:rFonts w:ascii="华文宋体" w:eastAsia="华文宋体" w:hAnsi="华文宋体" w:hint="eastAsia"/>
          <w:sz w:val="28"/>
          <w:szCs w:val="28"/>
        </w:rPr>
        <w:t>，点击确认，即可得到查找的路线</w:t>
      </w:r>
    </w:p>
    <w:p w14:paraId="62F5C46A" w14:textId="5ECCDC53" w:rsidR="00E41F51" w:rsidRDefault="00E41F51" w:rsidP="00E41F51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t>右下角上下页按钮可分别查看距离优先策略，时间优先策略，最少换乘策略等不同出行方式</w:t>
      </w:r>
    </w:p>
    <w:p w14:paraId="566842EB" w14:textId="2D71283E" w:rsidR="00923B1B" w:rsidRPr="00923B1B" w:rsidRDefault="00923B1B" w:rsidP="00923B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3B1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3329418" wp14:editId="1F918A3E">
            <wp:extent cx="5274310" cy="41217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9A983" w14:textId="4A403D02" w:rsidR="00923B1B" w:rsidRPr="00923B1B" w:rsidRDefault="00923B1B" w:rsidP="00923B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3B1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1CCD0F8" wp14:editId="1F98F6C9">
            <wp:extent cx="5274310" cy="41217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123C" w14:textId="557C1E25" w:rsidR="00923B1B" w:rsidRPr="00923B1B" w:rsidRDefault="00923B1B" w:rsidP="00923B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3B1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0DCFC55" wp14:editId="2836B2F5">
            <wp:extent cx="5274310" cy="4121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D3D42" w14:textId="5355721C" w:rsidR="00E41F51" w:rsidRDefault="00E41F51" w:rsidP="00E41F51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</w:p>
    <w:p w14:paraId="100776C3" w14:textId="0C7A112E" w:rsidR="0062042D" w:rsidRDefault="0062042D" w:rsidP="0062042D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华文宋体" w:eastAsia="华文宋体" w:hAnsi="华文宋体"/>
          <w:b/>
          <w:bCs/>
          <w:sz w:val="28"/>
          <w:szCs w:val="28"/>
        </w:rPr>
      </w:pPr>
      <w:r w:rsidRPr="0062042D">
        <w:rPr>
          <w:rFonts w:ascii="华文宋体" w:eastAsia="华文宋体" w:hAnsi="华文宋体" w:hint="eastAsia"/>
          <w:b/>
          <w:bCs/>
          <w:sz w:val="28"/>
          <w:szCs w:val="28"/>
        </w:rPr>
        <w:lastRenderedPageBreak/>
        <w:t>返回主界面</w:t>
      </w:r>
    </w:p>
    <w:p w14:paraId="41F1C82F" w14:textId="682E4E46" w:rsidR="0062042D" w:rsidRPr="0062042D" w:rsidRDefault="0062042D" w:rsidP="0062042D">
      <w:pPr>
        <w:pStyle w:val="a3"/>
        <w:spacing w:line="360" w:lineRule="auto"/>
        <w:ind w:left="360" w:firstLineChars="0" w:firstLine="0"/>
        <w:rPr>
          <w:rFonts w:ascii="华文宋体" w:eastAsia="华文宋体" w:hAnsi="华文宋体" w:hint="eastAsia"/>
          <w:sz w:val="28"/>
          <w:szCs w:val="28"/>
        </w:rPr>
      </w:pPr>
      <w:r w:rsidRPr="0062042D">
        <w:rPr>
          <w:rFonts w:ascii="华文宋体" w:eastAsia="华文宋体" w:hAnsi="华文宋体" w:hint="eastAsia"/>
          <w:sz w:val="28"/>
          <w:szCs w:val="28"/>
        </w:rPr>
        <w:t>按E</w:t>
      </w:r>
      <w:r w:rsidRPr="0062042D">
        <w:rPr>
          <w:rFonts w:ascii="华文宋体" w:eastAsia="华文宋体" w:hAnsi="华文宋体"/>
          <w:sz w:val="28"/>
          <w:szCs w:val="28"/>
        </w:rPr>
        <w:t>SC</w:t>
      </w:r>
      <w:r w:rsidRPr="0062042D">
        <w:rPr>
          <w:rFonts w:ascii="华文宋体" w:eastAsia="华文宋体" w:hAnsi="华文宋体" w:hint="eastAsia"/>
          <w:sz w:val="28"/>
          <w:szCs w:val="28"/>
        </w:rPr>
        <w:t>键即可返回主界面，进行其他操作</w:t>
      </w:r>
    </w:p>
    <w:p w14:paraId="31615E80" w14:textId="77777777" w:rsidR="0062042D" w:rsidRDefault="0062042D" w:rsidP="0062042D">
      <w:pPr>
        <w:pStyle w:val="a3"/>
        <w:spacing w:line="360" w:lineRule="auto"/>
        <w:ind w:left="360" w:firstLineChars="0" w:firstLine="0"/>
        <w:rPr>
          <w:rFonts w:ascii="华文宋体" w:eastAsia="华文宋体" w:hAnsi="华文宋体" w:hint="eastAsia"/>
          <w:sz w:val="28"/>
          <w:szCs w:val="28"/>
        </w:rPr>
      </w:pPr>
    </w:p>
    <w:p w14:paraId="511A474C" w14:textId="5C4356D7" w:rsidR="00923B1B" w:rsidRPr="00344F81" w:rsidRDefault="00923B1B" w:rsidP="00923B1B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华文宋体" w:eastAsia="华文宋体" w:hAnsi="华文宋体"/>
          <w:b/>
          <w:bCs/>
          <w:sz w:val="28"/>
          <w:szCs w:val="28"/>
        </w:rPr>
      </w:pPr>
      <w:r w:rsidRPr="00344F81">
        <w:rPr>
          <w:rFonts w:ascii="华文宋体" w:eastAsia="华文宋体" w:hAnsi="华文宋体" w:hint="eastAsia"/>
          <w:b/>
          <w:bCs/>
          <w:sz w:val="28"/>
          <w:szCs w:val="28"/>
        </w:rPr>
        <w:t>关停站点</w:t>
      </w:r>
    </w:p>
    <w:p w14:paraId="31CB3746" w14:textId="6DC231BA" w:rsidR="00923B1B" w:rsidRPr="00923B1B" w:rsidRDefault="00923B1B" w:rsidP="00923B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3B1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9350344" wp14:editId="3E01FFE1">
            <wp:extent cx="5274310" cy="412178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80933" w14:textId="5541F9E7" w:rsidR="00923B1B" w:rsidRDefault="00923B1B" w:rsidP="00923B1B">
      <w:pPr>
        <w:spacing w:line="360" w:lineRule="auto"/>
        <w:ind w:left="36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t>我们将国家图书馆站关闭</w:t>
      </w:r>
    </w:p>
    <w:p w14:paraId="1B098B8D" w14:textId="2E68614B" w:rsidR="00923B1B" w:rsidRDefault="00923B1B" w:rsidP="00923B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23B1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4667E55" wp14:editId="092D6AD7">
            <wp:extent cx="4861560" cy="3799228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455" cy="380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95402" w14:textId="77777777" w:rsidR="00923B1B" w:rsidRPr="00923B1B" w:rsidRDefault="00923B1B" w:rsidP="00923B1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F1CEE7B" w14:textId="2A111AA5" w:rsidR="00923B1B" w:rsidRDefault="00923B1B" w:rsidP="00923B1B">
      <w:pPr>
        <w:spacing w:line="360" w:lineRule="auto"/>
        <w:ind w:left="36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t>而后再搜索上一个示例中的路线：香山-&gt;石门</w:t>
      </w:r>
    </w:p>
    <w:p w14:paraId="6D37F48B" w14:textId="41E5333B" w:rsidR="00923B1B" w:rsidRDefault="00923B1B" w:rsidP="00923B1B">
      <w:pPr>
        <w:spacing w:line="360" w:lineRule="auto"/>
        <w:ind w:left="36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t>会发现最短路径策略发生了改变，不再</w:t>
      </w:r>
      <w:proofErr w:type="gramStart"/>
      <w:r>
        <w:rPr>
          <w:rFonts w:ascii="华文宋体" w:eastAsia="华文宋体" w:hAnsi="华文宋体" w:hint="eastAsia"/>
          <w:sz w:val="28"/>
          <w:szCs w:val="28"/>
        </w:rPr>
        <w:t>走国家</w:t>
      </w:r>
      <w:proofErr w:type="gramEnd"/>
      <w:r>
        <w:rPr>
          <w:rFonts w:ascii="华文宋体" w:eastAsia="华文宋体" w:hAnsi="华文宋体" w:hint="eastAsia"/>
          <w:sz w:val="28"/>
          <w:szCs w:val="28"/>
        </w:rPr>
        <w:t>图书馆一站</w:t>
      </w:r>
    </w:p>
    <w:p w14:paraId="6E142090" w14:textId="5D47109B" w:rsidR="0062042D" w:rsidRPr="00923B1B" w:rsidRDefault="00923B1B" w:rsidP="0062042D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923B1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17EA1F1" wp14:editId="3FE55DAA">
            <wp:extent cx="4836342" cy="37795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504" cy="3780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4D2BF" w14:textId="0E585825" w:rsidR="00344F81" w:rsidRPr="00344F81" w:rsidRDefault="00344F81" w:rsidP="00344F81">
      <w:pPr>
        <w:pStyle w:val="a3"/>
        <w:numPr>
          <w:ilvl w:val="0"/>
          <w:numId w:val="1"/>
        </w:numPr>
        <w:spacing w:line="360" w:lineRule="auto"/>
        <w:ind w:firstLineChars="0"/>
        <w:rPr>
          <w:rFonts w:ascii="华文宋体" w:eastAsia="华文宋体" w:hAnsi="华文宋体"/>
          <w:b/>
          <w:bCs/>
          <w:sz w:val="28"/>
          <w:szCs w:val="28"/>
        </w:rPr>
      </w:pPr>
      <w:r w:rsidRPr="00344F81">
        <w:rPr>
          <w:rFonts w:ascii="华文宋体" w:eastAsia="华文宋体" w:hAnsi="华文宋体" w:hint="eastAsia"/>
          <w:b/>
          <w:bCs/>
          <w:sz w:val="28"/>
          <w:szCs w:val="28"/>
        </w:rPr>
        <w:lastRenderedPageBreak/>
        <w:t>插入路线</w:t>
      </w:r>
    </w:p>
    <w:p w14:paraId="39451F14" w14:textId="12282A84" w:rsidR="00344F81" w:rsidRPr="00344F81" w:rsidRDefault="00344F81" w:rsidP="00344F81">
      <w:pPr>
        <w:pStyle w:val="a3"/>
        <w:widowControl/>
        <w:ind w:left="360" w:firstLineChars="0" w:firstLine="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4F81">
        <w:rPr>
          <w:noProof/>
        </w:rPr>
        <w:drawing>
          <wp:inline distT="0" distB="0" distL="0" distR="0" wp14:anchorId="1E9E4837" wp14:editId="2643CD50">
            <wp:extent cx="5274310" cy="41148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94EE" w14:textId="4E5F14E9" w:rsidR="00344F81" w:rsidRDefault="00344F81" w:rsidP="00344F81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t>从沙河到环球影城太远了，于是我们修一条隧道，从人口密集的西二</w:t>
      </w:r>
      <w:proofErr w:type="gramStart"/>
      <w:r>
        <w:rPr>
          <w:rFonts w:ascii="华文宋体" w:eastAsia="华文宋体" w:hAnsi="华文宋体" w:hint="eastAsia"/>
          <w:sz w:val="28"/>
          <w:szCs w:val="28"/>
        </w:rPr>
        <w:t>旗直接</w:t>
      </w:r>
      <w:proofErr w:type="gramEnd"/>
      <w:r>
        <w:rPr>
          <w:rFonts w:ascii="华文宋体" w:eastAsia="华文宋体" w:hAnsi="华文宋体" w:hint="eastAsia"/>
          <w:sz w:val="28"/>
          <w:szCs w:val="28"/>
        </w:rPr>
        <w:t>到达环球影城：</w:t>
      </w:r>
    </w:p>
    <w:p w14:paraId="5C521BBA" w14:textId="0F98EB6A" w:rsidR="00344F81" w:rsidRPr="00344F81" w:rsidRDefault="00344F81" w:rsidP="00344F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4F8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B3E482" wp14:editId="679C9A2E">
            <wp:extent cx="4358640" cy="3400433"/>
            <wp:effectExtent l="0" t="0" r="381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8753" cy="340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A628" w14:textId="2C52D239" w:rsidR="00344F81" w:rsidRDefault="00344F81" w:rsidP="00344F81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lastRenderedPageBreak/>
        <w:t>然后查找沙河到环球影城的路线：</w:t>
      </w:r>
    </w:p>
    <w:p w14:paraId="252BCFA5" w14:textId="3225CF7C" w:rsidR="00344F81" w:rsidRPr="00344F81" w:rsidRDefault="00344F81" w:rsidP="00344F81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44F8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450709" wp14:editId="50C1B411">
            <wp:extent cx="5274310" cy="4114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A57C" w14:textId="579AF752" w:rsidR="00344F81" w:rsidRDefault="00344F81" w:rsidP="00344F81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t>当然也可以新建站点，我们再新建一站作为桥梁从沙河到达</w:t>
      </w:r>
      <w:r w:rsidR="004D4664">
        <w:rPr>
          <w:rFonts w:ascii="华文宋体" w:eastAsia="华文宋体" w:hAnsi="华文宋体" w:hint="eastAsia"/>
          <w:sz w:val="28"/>
          <w:szCs w:val="28"/>
        </w:rPr>
        <w:t>香山</w:t>
      </w:r>
    </w:p>
    <w:p w14:paraId="7005909C" w14:textId="485E4585" w:rsidR="004D4664" w:rsidRPr="004D4664" w:rsidRDefault="004D4664" w:rsidP="004D4664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466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D70EB73" wp14:editId="57B9A1AD">
            <wp:extent cx="4686300" cy="3656059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293" cy="365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EE4D8" w14:textId="6E1EA791" w:rsidR="004D4664" w:rsidRPr="00344F81" w:rsidRDefault="004D4664" w:rsidP="00344F81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  <w:r>
        <w:rPr>
          <w:rFonts w:ascii="华文宋体" w:eastAsia="华文宋体" w:hAnsi="华文宋体" w:hint="eastAsia"/>
          <w:sz w:val="28"/>
          <w:szCs w:val="28"/>
        </w:rPr>
        <w:lastRenderedPageBreak/>
        <w:t>由于时间原因，在增删功能上还存在部分</w:t>
      </w:r>
      <w:r>
        <w:rPr>
          <w:rFonts w:ascii="华文宋体" w:eastAsia="华文宋体" w:hAnsi="华文宋体"/>
          <w:sz w:val="28"/>
          <w:szCs w:val="28"/>
        </w:rPr>
        <w:t>bug</w:t>
      </w:r>
      <w:r>
        <w:rPr>
          <w:rFonts w:ascii="华文宋体" w:eastAsia="华文宋体" w:hAnsi="华文宋体" w:hint="eastAsia"/>
          <w:sz w:val="28"/>
          <w:szCs w:val="28"/>
        </w:rPr>
        <w:t>，如程序</w:t>
      </w:r>
      <w:proofErr w:type="gramStart"/>
      <w:r>
        <w:rPr>
          <w:rFonts w:ascii="华文宋体" w:eastAsia="华文宋体" w:hAnsi="华文宋体" w:hint="eastAsia"/>
          <w:sz w:val="28"/>
          <w:szCs w:val="28"/>
        </w:rPr>
        <w:t>卡顿请退出</w:t>
      </w:r>
      <w:proofErr w:type="gramEnd"/>
      <w:r>
        <w:rPr>
          <w:rFonts w:ascii="华文宋体" w:eastAsia="华文宋体" w:hAnsi="华文宋体" w:hint="eastAsia"/>
          <w:sz w:val="28"/>
          <w:szCs w:val="28"/>
        </w:rPr>
        <w:t>重启，谢谢。</w:t>
      </w:r>
    </w:p>
    <w:p w14:paraId="29640AC6" w14:textId="77777777" w:rsidR="00E41F51" w:rsidRPr="00E17460" w:rsidRDefault="00E41F51" w:rsidP="00E17460">
      <w:pPr>
        <w:pStyle w:val="a3"/>
        <w:spacing w:line="360" w:lineRule="auto"/>
        <w:ind w:left="360" w:firstLineChars="0" w:firstLine="0"/>
        <w:rPr>
          <w:rFonts w:ascii="华文宋体" w:eastAsia="华文宋体" w:hAnsi="华文宋体"/>
          <w:sz w:val="28"/>
          <w:szCs w:val="28"/>
        </w:rPr>
      </w:pPr>
    </w:p>
    <w:sectPr w:rsidR="00E41F51" w:rsidRPr="00E1746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1C33A5"/>
    <w:multiLevelType w:val="hybridMultilevel"/>
    <w:tmpl w:val="32B6BC82"/>
    <w:lvl w:ilvl="0" w:tplc="8D00D8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332788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7221"/>
    <w:rsid w:val="00127221"/>
    <w:rsid w:val="00344F81"/>
    <w:rsid w:val="004D4664"/>
    <w:rsid w:val="0062042D"/>
    <w:rsid w:val="00923B1B"/>
    <w:rsid w:val="00E17460"/>
    <w:rsid w:val="00E41F51"/>
    <w:rsid w:val="00FC7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D29BC"/>
  <w15:chartTrackingRefBased/>
  <w15:docId w15:val="{3D5D8396-AAD2-4995-A4A8-5C7DF8F74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1746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276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16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68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8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0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1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28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0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18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0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53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5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0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4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72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1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1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2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52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7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18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1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8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38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9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2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3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03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61</Words>
  <Characters>353</Characters>
  <Application>Microsoft Office Word</Application>
  <DocSecurity>0</DocSecurity>
  <Lines>2</Lines>
  <Paragraphs>1</Paragraphs>
  <ScaleCrop>false</ScaleCrop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g15389218356@hotmail.com</dc:creator>
  <cp:keywords/>
  <dc:description/>
  <cp:lastModifiedBy>g15389218356@hotmail.com</cp:lastModifiedBy>
  <cp:revision>3</cp:revision>
  <dcterms:created xsi:type="dcterms:W3CDTF">2022-08-28T07:03:00Z</dcterms:created>
  <dcterms:modified xsi:type="dcterms:W3CDTF">2022-08-28T08:58:00Z</dcterms:modified>
</cp:coreProperties>
</file>